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D6D7" w14:textId="2C4AB118" w:rsidR="00475049" w:rsidRPr="00117910" w:rsidRDefault="00464BE2">
      <w:pPr>
        <w:rPr>
          <w:b/>
          <w:bCs/>
          <w:sz w:val="32"/>
          <w:szCs w:val="32"/>
        </w:rPr>
      </w:pPr>
      <w:bookmarkStart w:id="0" w:name="_Hlk131505688"/>
      <w:r w:rsidRPr="00117910">
        <w:rPr>
          <w:b/>
          <w:bCs/>
          <w:sz w:val="32"/>
          <w:szCs w:val="32"/>
        </w:rPr>
        <w:t>Ukončení povinné izolace neznamená konec covidu-19</w:t>
      </w:r>
    </w:p>
    <w:bookmarkEnd w:id="0"/>
    <w:p w14:paraId="357C966C" w14:textId="011BB145" w:rsidR="008F5E8E" w:rsidRPr="00D67DEF" w:rsidRDefault="00464BE2" w:rsidP="008F5E8E">
      <w:pPr>
        <w:jc w:val="both"/>
        <w:rPr>
          <w:rFonts w:cstheme="minorHAnsi"/>
          <w:sz w:val="24"/>
          <w:szCs w:val="24"/>
        </w:rPr>
      </w:pPr>
      <w:r w:rsidRPr="00D67DEF">
        <w:rPr>
          <w:rFonts w:cstheme="minorHAnsi"/>
          <w:sz w:val="24"/>
          <w:szCs w:val="24"/>
        </w:rPr>
        <w:t>Ministerstvo zdravotnictví na základě vyhodnocení zkušeností</w:t>
      </w:r>
      <w:r w:rsidR="00FD794B" w:rsidRPr="00D67DEF">
        <w:rPr>
          <w:rFonts w:cstheme="minorHAnsi"/>
          <w:sz w:val="24"/>
          <w:szCs w:val="24"/>
        </w:rPr>
        <w:t xml:space="preserve"> a poznatků o onemocnění</w:t>
      </w:r>
      <w:r w:rsidRPr="00D67DEF">
        <w:rPr>
          <w:rFonts w:cstheme="minorHAnsi"/>
          <w:sz w:val="24"/>
          <w:szCs w:val="24"/>
        </w:rPr>
        <w:t xml:space="preserve"> </w:t>
      </w:r>
      <w:r w:rsidR="00B23478" w:rsidRPr="00D67DEF">
        <w:rPr>
          <w:rFonts w:cstheme="minorHAnsi"/>
          <w:sz w:val="24"/>
          <w:szCs w:val="24"/>
        </w:rPr>
        <w:t xml:space="preserve">covid-19 </w:t>
      </w:r>
      <w:r w:rsidR="00401294" w:rsidRPr="00D67DEF">
        <w:rPr>
          <w:rFonts w:cstheme="minorHAnsi"/>
          <w:sz w:val="24"/>
          <w:szCs w:val="24"/>
        </w:rPr>
        <w:t xml:space="preserve">přistoupilo </w:t>
      </w:r>
      <w:r w:rsidRPr="00D67DEF">
        <w:rPr>
          <w:rFonts w:cstheme="minorHAnsi"/>
          <w:sz w:val="24"/>
          <w:szCs w:val="24"/>
        </w:rPr>
        <w:t xml:space="preserve">ve spolupráci s odborníky </w:t>
      </w:r>
      <w:r w:rsidR="00401294" w:rsidRPr="00D67DEF">
        <w:rPr>
          <w:rFonts w:cstheme="minorHAnsi"/>
          <w:sz w:val="24"/>
          <w:szCs w:val="24"/>
        </w:rPr>
        <w:t>ke</w:t>
      </w:r>
      <w:r w:rsidR="00117910" w:rsidRPr="00D67DEF">
        <w:rPr>
          <w:rFonts w:cstheme="minorHAnsi"/>
          <w:sz w:val="24"/>
          <w:szCs w:val="24"/>
        </w:rPr>
        <w:t> </w:t>
      </w:r>
      <w:r w:rsidRPr="00D67DEF">
        <w:rPr>
          <w:rFonts w:cstheme="minorHAnsi"/>
          <w:sz w:val="24"/>
          <w:szCs w:val="24"/>
        </w:rPr>
        <w:t>změně přístupu</w:t>
      </w:r>
      <w:r w:rsidR="00117910" w:rsidRPr="00D67DEF">
        <w:rPr>
          <w:rFonts w:cstheme="minorHAnsi"/>
          <w:sz w:val="24"/>
          <w:szCs w:val="24"/>
        </w:rPr>
        <w:t xml:space="preserve"> při</w:t>
      </w:r>
      <w:r w:rsidRPr="00D67DEF">
        <w:rPr>
          <w:rFonts w:cstheme="minorHAnsi"/>
          <w:sz w:val="24"/>
          <w:szCs w:val="24"/>
        </w:rPr>
        <w:t xml:space="preserve"> nařizování izolac</w:t>
      </w:r>
      <w:r w:rsidR="00D67DEF" w:rsidRPr="00D67DEF">
        <w:rPr>
          <w:rFonts w:cstheme="minorHAnsi"/>
          <w:sz w:val="24"/>
          <w:szCs w:val="24"/>
        </w:rPr>
        <w:t xml:space="preserve">e </w:t>
      </w:r>
      <w:r w:rsidRPr="00D67DEF">
        <w:rPr>
          <w:rFonts w:cstheme="minorHAnsi"/>
          <w:sz w:val="24"/>
          <w:szCs w:val="24"/>
        </w:rPr>
        <w:t>u osob s</w:t>
      </w:r>
      <w:r w:rsidR="00D67DEF" w:rsidRPr="00D67DEF">
        <w:rPr>
          <w:rFonts w:cstheme="minorHAnsi"/>
          <w:sz w:val="24"/>
          <w:szCs w:val="24"/>
        </w:rPr>
        <w:t xml:space="preserve"> laboratorně </w:t>
      </w:r>
      <w:r w:rsidRPr="00D67DEF">
        <w:rPr>
          <w:rFonts w:cstheme="minorHAnsi"/>
          <w:sz w:val="24"/>
          <w:szCs w:val="24"/>
        </w:rPr>
        <w:t>prokázaným onemocněním covid-19</w:t>
      </w:r>
      <w:r w:rsidR="008F5E8E" w:rsidRPr="00D67DEF">
        <w:rPr>
          <w:rFonts w:cstheme="minorHAnsi"/>
          <w:sz w:val="24"/>
          <w:szCs w:val="24"/>
        </w:rPr>
        <w:t xml:space="preserve">. Plošné nařizování izolací bude ukončeno ke dni </w:t>
      </w:r>
      <w:r w:rsidR="00D67DEF" w:rsidRPr="00D67DEF">
        <w:rPr>
          <w:rFonts w:cstheme="minorHAnsi"/>
          <w:sz w:val="24"/>
          <w:szCs w:val="24"/>
        </w:rPr>
        <w:t xml:space="preserve">nabytí </w:t>
      </w:r>
      <w:r w:rsidR="008F5E8E" w:rsidRPr="00D67DEF">
        <w:rPr>
          <w:rFonts w:cstheme="minorHAnsi"/>
          <w:sz w:val="24"/>
          <w:szCs w:val="24"/>
        </w:rPr>
        <w:t>účinnosti novely vyhlášky č. 101/2022 Sb.</w:t>
      </w:r>
      <w:r w:rsidR="00D67DEF" w:rsidRPr="00D67DEF">
        <w:rPr>
          <w:rFonts w:cstheme="minorHAnsi"/>
          <w:sz w:val="24"/>
          <w:szCs w:val="24"/>
        </w:rPr>
        <w:t xml:space="preserve">, </w:t>
      </w:r>
      <w:r w:rsidR="00D67DEF" w:rsidRPr="00AF482C">
        <w:rPr>
          <w:rFonts w:cstheme="minorHAnsi"/>
          <w:sz w:val="24"/>
          <w:szCs w:val="24"/>
          <w:shd w:val="clear" w:color="auto" w:fill="FFFFFF"/>
        </w:rPr>
        <w:t>o systému epidemiologické </w:t>
      </w:r>
      <w:r w:rsidR="00D67DEF" w:rsidRPr="00AF482C">
        <w:rPr>
          <w:rFonts w:cstheme="minorHAnsi"/>
          <w:sz w:val="24"/>
          <w:szCs w:val="24"/>
        </w:rPr>
        <w:t>bdělosti</w:t>
      </w:r>
      <w:r w:rsidR="00D67DEF" w:rsidRPr="00AF482C">
        <w:rPr>
          <w:rFonts w:cstheme="minorHAnsi"/>
          <w:sz w:val="24"/>
          <w:szCs w:val="24"/>
          <w:shd w:val="clear" w:color="auto" w:fill="FFFFFF"/>
        </w:rPr>
        <w:t> pro onemocnění </w:t>
      </w:r>
      <w:r w:rsidR="00D67DEF" w:rsidRPr="00AF482C">
        <w:rPr>
          <w:rFonts w:cstheme="minorHAnsi"/>
          <w:sz w:val="24"/>
          <w:szCs w:val="24"/>
        </w:rPr>
        <w:t>COVID-19.</w:t>
      </w:r>
      <w:r w:rsidR="008F5E8E" w:rsidRPr="00D67DEF">
        <w:rPr>
          <w:rFonts w:cstheme="minorHAnsi"/>
          <w:sz w:val="24"/>
          <w:szCs w:val="24"/>
        </w:rPr>
        <w:t xml:space="preserve"> </w:t>
      </w:r>
    </w:p>
    <w:p w14:paraId="29287F02" w14:textId="02506C46" w:rsidR="008F5E8E" w:rsidRPr="00A41BDA" w:rsidRDefault="00117910" w:rsidP="00117910">
      <w:pPr>
        <w:jc w:val="both"/>
        <w:rPr>
          <w:rFonts w:cstheme="minorHAnsi"/>
          <w:sz w:val="24"/>
          <w:szCs w:val="24"/>
        </w:rPr>
      </w:pPr>
      <w:r w:rsidRPr="00D67DEF">
        <w:rPr>
          <w:rFonts w:cstheme="minorHAnsi"/>
          <w:sz w:val="24"/>
          <w:szCs w:val="24"/>
        </w:rPr>
        <w:t xml:space="preserve">Izolace </w:t>
      </w:r>
      <w:r w:rsidR="00D67DEF">
        <w:rPr>
          <w:rFonts w:cstheme="minorHAnsi"/>
          <w:sz w:val="24"/>
          <w:szCs w:val="24"/>
        </w:rPr>
        <w:t xml:space="preserve">z důvodu onemocnění covid-19 bude nově </w:t>
      </w:r>
      <w:r w:rsidRPr="0044090D">
        <w:rPr>
          <w:sz w:val="24"/>
          <w:szCs w:val="24"/>
        </w:rPr>
        <w:t xml:space="preserve">nařizována </w:t>
      </w:r>
      <w:r w:rsidR="00D67DEF">
        <w:rPr>
          <w:sz w:val="24"/>
          <w:szCs w:val="24"/>
        </w:rPr>
        <w:t xml:space="preserve">pouze </w:t>
      </w:r>
      <w:r w:rsidRPr="0044090D">
        <w:rPr>
          <w:sz w:val="24"/>
          <w:szCs w:val="24"/>
        </w:rPr>
        <w:t>v případech, kdy to bude nezbytné pro zajištění ochrany veřejného zdraví</w:t>
      </w:r>
      <w:r w:rsidR="008F5E8E">
        <w:rPr>
          <w:sz w:val="24"/>
          <w:szCs w:val="24"/>
        </w:rPr>
        <w:t xml:space="preserve">. </w:t>
      </w:r>
      <w:r w:rsidR="00D67DEF">
        <w:rPr>
          <w:sz w:val="24"/>
          <w:szCs w:val="24"/>
        </w:rPr>
        <w:t>Tedy v </w:t>
      </w:r>
      <w:r w:rsidRPr="0044090D">
        <w:rPr>
          <w:sz w:val="24"/>
          <w:szCs w:val="24"/>
        </w:rPr>
        <w:t>případech</w:t>
      </w:r>
      <w:r w:rsidR="00D67DEF">
        <w:rPr>
          <w:sz w:val="24"/>
          <w:szCs w:val="24"/>
        </w:rPr>
        <w:t xml:space="preserve"> vyšší míry rizika dalšího šíření onemocnění covid-19 nemocnou osobou</w:t>
      </w:r>
      <w:r w:rsidR="00A41BDA">
        <w:rPr>
          <w:sz w:val="24"/>
          <w:szCs w:val="24"/>
        </w:rPr>
        <w:t xml:space="preserve"> a jeho dopadu na veřejné zdraví</w:t>
      </w:r>
      <w:r w:rsidRPr="0044090D">
        <w:rPr>
          <w:sz w:val="24"/>
          <w:szCs w:val="24"/>
        </w:rPr>
        <w:t xml:space="preserve">, a to především </w:t>
      </w:r>
      <w:r w:rsidR="00A41BDA">
        <w:rPr>
          <w:sz w:val="24"/>
          <w:szCs w:val="24"/>
        </w:rPr>
        <w:t>s ohledem</w:t>
      </w:r>
      <w:r w:rsidRPr="0044090D">
        <w:rPr>
          <w:sz w:val="24"/>
          <w:szCs w:val="24"/>
        </w:rPr>
        <w:t xml:space="preserve"> na zdravotní stav </w:t>
      </w:r>
      <w:r w:rsidR="00A41BDA">
        <w:rPr>
          <w:sz w:val="24"/>
          <w:szCs w:val="24"/>
        </w:rPr>
        <w:t xml:space="preserve">této </w:t>
      </w:r>
      <w:r w:rsidRPr="0044090D">
        <w:rPr>
          <w:sz w:val="24"/>
          <w:szCs w:val="24"/>
        </w:rPr>
        <w:t>osoby (klinický průběh onemocnění)</w:t>
      </w:r>
      <w:r w:rsidR="0087048C">
        <w:rPr>
          <w:sz w:val="24"/>
          <w:szCs w:val="24"/>
        </w:rPr>
        <w:t xml:space="preserve"> </w:t>
      </w:r>
      <w:r w:rsidR="00A41BDA">
        <w:rPr>
          <w:sz w:val="24"/>
          <w:szCs w:val="24"/>
        </w:rPr>
        <w:t>a</w:t>
      </w:r>
      <w:r w:rsidR="008F5E8E">
        <w:rPr>
          <w:sz w:val="24"/>
          <w:szCs w:val="24"/>
        </w:rPr>
        <w:t xml:space="preserve"> na </w:t>
      </w:r>
      <w:r w:rsidRPr="0044090D">
        <w:rPr>
          <w:sz w:val="24"/>
          <w:szCs w:val="24"/>
        </w:rPr>
        <w:t>charakter vykonávané práce</w:t>
      </w:r>
      <w:r w:rsidR="00A41BDA">
        <w:rPr>
          <w:sz w:val="24"/>
          <w:szCs w:val="24"/>
        </w:rPr>
        <w:t xml:space="preserve">/zaměstnání, kde by další šíření </w:t>
      </w:r>
      <w:r w:rsidR="00A41BDA" w:rsidRPr="00A41BDA">
        <w:rPr>
          <w:rFonts w:cstheme="minorHAnsi"/>
          <w:sz w:val="24"/>
          <w:szCs w:val="24"/>
        </w:rPr>
        <w:t>onemocnění covid-19 mohlo mít</w:t>
      </w:r>
      <w:r w:rsidR="00A41BDA" w:rsidRPr="00AF482C">
        <w:rPr>
          <w:rFonts w:cstheme="minorHAnsi"/>
          <w:sz w:val="24"/>
          <w:szCs w:val="24"/>
        </w:rPr>
        <w:t xml:space="preserve"> významný zdravotní dopad (prostředí poskytovatelů zdravotních a sociálních služeb nebo prostředí, kde pobývají imunitně kompromitované osoby)</w:t>
      </w:r>
      <w:r w:rsidRPr="00A41BDA">
        <w:rPr>
          <w:rFonts w:cstheme="minorHAnsi"/>
          <w:sz w:val="24"/>
          <w:szCs w:val="24"/>
        </w:rPr>
        <w:t xml:space="preserve">. </w:t>
      </w:r>
    </w:p>
    <w:p w14:paraId="2DC5CB77" w14:textId="53C58147" w:rsidR="008F5E8E" w:rsidRPr="0044090D" w:rsidRDefault="00D67DEF" w:rsidP="008F5E8E">
      <w:pPr>
        <w:jc w:val="both"/>
        <w:rPr>
          <w:sz w:val="24"/>
          <w:szCs w:val="24"/>
        </w:rPr>
      </w:pPr>
      <w:r>
        <w:rPr>
          <w:sz w:val="24"/>
          <w:szCs w:val="24"/>
        </w:rPr>
        <w:t>Neboli,</w:t>
      </w:r>
      <w:r w:rsidR="008F5E8E">
        <w:rPr>
          <w:sz w:val="24"/>
          <w:szCs w:val="24"/>
        </w:rPr>
        <w:t xml:space="preserve"> i</w:t>
      </w:r>
      <w:r w:rsidR="008F5E8E" w:rsidRPr="0044090D">
        <w:rPr>
          <w:sz w:val="24"/>
          <w:szCs w:val="24"/>
        </w:rPr>
        <w:t xml:space="preserve">zolace bude nařizována </w:t>
      </w:r>
      <w:r>
        <w:rPr>
          <w:sz w:val="24"/>
          <w:szCs w:val="24"/>
        </w:rPr>
        <w:t>pouze</w:t>
      </w:r>
      <w:r w:rsidR="008F5E8E" w:rsidRPr="0044090D">
        <w:rPr>
          <w:sz w:val="24"/>
          <w:szCs w:val="24"/>
        </w:rPr>
        <w:t xml:space="preserve"> v</w:t>
      </w:r>
      <w:r w:rsidR="00A41BDA">
        <w:rPr>
          <w:sz w:val="24"/>
          <w:szCs w:val="24"/>
        </w:rPr>
        <w:t xml:space="preserve"> odůvodněných</w:t>
      </w:r>
      <w:r w:rsidR="008F5E8E">
        <w:rPr>
          <w:sz w:val="24"/>
          <w:szCs w:val="24"/>
        </w:rPr>
        <w:t> </w:t>
      </w:r>
      <w:r w:rsidR="008F5E8E" w:rsidRPr="0044090D">
        <w:rPr>
          <w:sz w:val="24"/>
          <w:szCs w:val="24"/>
        </w:rPr>
        <w:t>případech</w:t>
      </w:r>
      <w:r w:rsidR="008F5E8E">
        <w:rPr>
          <w:sz w:val="24"/>
          <w:szCs w:val="24"/>
        </w:rPr>
        <w:t>,</w:t>
      </w:r>
      <w:r w:rsidR="008F5E8E" w:rsidRPr="0044090D">
        <w:rPr>
          <w:sz w:val="24"/>
          <w:szCs w:val="24"/>
        </w:rPr>
        <w:t xml:space="preserve"> např. u osob pracujících </w:t>
      </w:r>
      <w:r w:rsidR="00AF482C">
        <w:rPr>
          <w:sz w:val="24"/>
          <w:szCs w:val="24"/>
        </w:rPr>
        <w:t xml:space="preserve">    </w:t>
      </w:r>
      <w:r w:rsidR="008F5E8E" w:rsidRPr="0044090D">
        <w:rPr>
          <w:sz w:val="24"/>
          <w:szCs w:val="24"/>
        </w:rPr>
        <w:t>s imunitně oslabenými jedinci a chronicky nemocnými pacienty</w:t>
      </w:r>
      <w:r w:rsidR="00A41BDA">
        <w:rPr>
          <w:sz w:val="24"/>
          <w:szCs w:val="24"/>
        </w:rPr>
        <w:t xml:space="preserve">, kdy nebude možné nastavit jiná </w:t>
      </w:r>
      <w:r w:rsidR="008F5E8E" w:rsidRPr="0044090D">
        <w:rPr>
          <w:sz w:val="24"/>
          <w:szCs w:val="24"/>
        </w:rPr>
        <w:t>protiepidemická opatření</w:t>
      </w:r>
      <w:r w:rsidR="00A41BDA">
        <w:rPr>
          <w:sz w:val="24"/>
          <w:szCs w:val="24"/>
        </w:rPr>
        <w:t xml:space="preserve"> (např. dočasné pracovní přeřazení)</w:t>
      </w:r>
      <w:r w:rsidR="008F5E8E" w:rsidRPr="0044090D">
        <w:rPr>
          <w:sz w:val="24"/>
          <w:szCs w:val="24"/>
        </w:rPr>
        <w:t>.</w:t>
      </w:r>
    </w:p>
    <w:p w14:paraId="2D2BC9AF" w14:textId="3475E445" w:rsidR="00117910" w:rsidRPr="0044090D" w:rsidRDefault="008F5E8E" w:rsidP="00117910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117910" w:rsidRPr="0044090D">
        <w:rPr>
          <w:sz w:val="24"/>
          <w:szCs w:val="24"/>
        </w:rPr>
        <w:t xml:space="preserve">odnocení zdravotního rizika </w:t>
      </w:r>
      <w:r w:rsidR="00615C13">
        <w:rPr>
          <w:sz w:val="24"/>
          <w:szCs w:val="24"/>
        </w:rPr>
        <w:t xml:space="preserve">a následné nařízení izolace </w:t>
      </w:r>
      <w:r>
        <w:rPr>
          <w:sz w:val="24"/>
          <w:szCs w:val="24"/>
        </w:rPr>
        <w:t xml:space="preserve">bude </w:t>
      </w:r>
      <w:r w:rsidR="00615C13">
        <w:rPr>
          <w:sz w:val="24"/>
          <w:szCs w:val="24"/>
        </w:rPr>
        <w:t>provádět</w:t>
      </w:r>
      <w:r>
        <w:rPr>
          <w:sz w:val="24"/>
          <w:szCs w:val="24"/>
        </w:rPr>
        <w:t xml:space="preserve"> poskytovatel zdravotních služeb</w:t>
      </w:r>
      <w:r w:rsidR="006D47BD">
        <w:rPr>
          <w:sz w:val="24"/>
          <w:szCs w:val="24"/>
        </w:rPr>
        <w:t xml:space="preserve"> (</w:t>
      </w:r>
      <w:r w:rsidR="00615C13">
        <w:rPr>
          <w:sz w:val="24"/>
          <w:szCs w:val="24"/>
        </w:rPr>
        <w:t xml:space="preserve">většinou </w:t>
      </w:r>
      <w:r w:rsidR="006D47BD">
        <w:rPr>
          <w:sz w:val="24"/>
          <w:szCs w:val="24"/>
        </w:rPr>
        <w:t>praktický lékař)</w:t>
      </w:r>
      <w:r w:rsidR="00615C13">
        <w:rPr>
          <w:sz w:val="24"/>
          <w:szCs w:val="24"/>
        </w:rPr>
        <w:t xml:space="preserve">, popř. ve spolupráci s </w:t>
      </w:r>
      <w:r>
        <w:rPr>
          <w:sz w:val="24"/>
          <w:szCs w:val="24"/>
        </w:rPr>
        <w:t>orgánem ochrany veřejného zdraví</w:t>
      </w:r>
      <w:r w:rsidR="006D47BD">
        <w:rPr>
          <w:sz w:val="24"/>
          <w:szCs w:val="24"/>
        </w:rPr>
        <w:t xml:space="preserve"> (krajsk</w:t>
      </w:r>
      <w:r w:rsidR="00615C13">
        <w:rPr>
          <w:sz w:val="24"/>
          <w:szCs w:val="24"/>
        </w:rPr>
        <w:t>á</w:t>
      </w:r>
      <w:r w:rsidR="006D47BD">
        <w:rPr>
          <w:sz w:val="24"/>
          <w:szCs w:val="24"/>
        </w:rPr>
        <w:t xml:space="preserve"> hygienická stanice)</w:t>
      </w:r>
      <w:r>
        <w:rPr>
          <w:sz w:val="24"/>
          <w:szCs w:val="24"/>
        </w:rPr>
        <w:t xml:space="preserve">. </w:t>
      </w:r>
    </w:p>
    <w:p w14:paraId="15A1D076" w14:textId="2EB6B260" w:rsidR="00E21072" w:rsidRDefault="00117910" w:rsidP="00117910">
      <w:pPr>
        <w:jc w:val="both"/>
        <w:rPr>
          <w:sz w:val="24"/>
          <w:szCs w:val="24"/>
        </w:rPr>
      </w:pPr>
      <w:r w:rsidRPr="0044090D">
        <w:rPr>
          <w:sz w:val="24"/>
          <w:szCs w:val="24"/>
        </w:rPr>
        <w:t>Tato změna přístupu</w:t>
      </w:r>
      <w:r w:rsidR="00E21072">
        <w:rPr>
          <w:sz w:val="24"/>
          <w:szCs w:val="24"/>
        </w:rPr>
        <w:t xml:space="preserve"> </w:t>
      </w:r>
      <w:r w:rsidRPr="0044090D">
        <w:rPr>
          <w:sz w:val="24"/>
          <w:szCs w:val="24"/>
        </w:rPr>
        <w:t xml:space="preserve">neznamená konec </w:t>
      </w:r>
      <w:r w:rsidR="00615C13">
        <w:rPr>
          <w:sz w:val="24"/>
          <w:szCs w:val="24"/>
        </w:rPr>
        <w:t xml:space="preserve">onemocnění </w:t>
      </w:r>
      <w:r w:rsidRPr="0044090D">
        <w:rPr>
          <w:sz w:val="24"/>
          <w:szCs w:val="24"/>
        </w:rPr>
        <w:t>covid-19</w:t>
      </w:r>
      <w:r w:rsidR="00E21072">
        <w:rPr>
          <w:sz w:val="24"/>
          <w:szCs w:val="24"/>
        </w:rPr>
        <w:t>. Stále</w:t>
      </w:r>
      <w:r w:rsidR="00615C13">
        <w:rPr>
          <w:sz w:val="24"/>
          <w:szCs w:val="24"/>
        </w:rPr>
        <w:t xml:space="preserve"> zůstávají platná všeobecná základní doporučení, která významně snižují riziko dalšího </w:t>
      </w:r>
      <w:r w:rsidR="00E21072">
        <w:rPr>
          <w:sz w:val="24"/>
          <w:szCs w:val="24"/>
        </w:rPr>
        <w:t xml:space="preserve">šíření </w:t>
      </w:r>
      <w:r w:rsidR="00615C13">
        <w:rPr>
          <w:sz w:val="24"/>
          <w:szCs w:val="24"/>
        </w:rPr>
        <w:t>jakéhokoliv respiračního</w:t>
      </w:r>
      <w:r w:rsidRPr="0044090D">
        <w:rPr>
          <w:sz w:val="24"/>
          <w:szCs w:val="24"/>
        </w:rPr>
        <w:t xml:space="preserve"> onemocnění</w:t>
      </w:r>
      <w:r w:rsidR="00E21072">
        <w:rPr>
          <w:sz w:val="24"/>
          <w:szCs w:val="24"/>
        </w:rPr>
        <w:t xml:space="preserve">. </w:t>
      </w:r>
    </w:p>
    <w:p w14:paraId="7FCAB75B" w14:textId="521F8208" w:rsidR="00E21072" w:rsidRDefault="00E21072" w:rsidP="00E2107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117910" w:rsidRPr="00E21072">
        <w:rPr>
          <w:sz w:val="24"/>
          <w:szCs w:val="24"/>
        </w:rPr>
        <w:t>sem-li nemocný</w:t>
      </w:r>
      <w:r w:rsidR="00615C13">
        <w:rPr>
          <w:sz w:val="24"/>
          <w:szCs w:val="24"/>
        </w:rPr>
        <w:t>,</w:t>
      </w:r>
      <w:r w:rsidR="00117910" w:rsidRPr="00E21072">
        <w:rPr>
          <w:sz w:val="24"/>
          <w:szCs w:val="24"/>
        </w:rPr>
        <w:t xml:space="preserve"> zůstávám doma</w:t>
      </w:r>
      <w:r w:rsidR="004F0979">
        <w:rPr>
          <w:sz w:val="24"/>
          <w:szCs w:val="24"/>
        </w:rPr>
        <w:t xml:space="preserve"> a snažím se vyhnout kontaktu se staršími nebo imunitně oslabenými osobami</w:t>
      </w:r>
      <w:r>
        <w:rPr>
          <w:sz w:val="24"/>
          <w:szCs w:val="24"/>
        </w:rPr>
        <w:t>.</w:t>
      </w:r>
    </w:p>
    <w:p w14:paraId="08B2D981" w14:textId="6463B349" w:rsidR="00B946E5" w:rsidRDefault="00E21072" w:rsidP="00E2107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Dodržuji respirační hygienu. </w:t>
      </w:r>
      <w:r w:rsidR="00615C13">
        <w:rPr>
          <w:sz w:val="24"/>
          <w:szCs w:val="24"/>
        </w:rPr>
        <w:t>Pravidelně si m</w:t>
      </w:r>
      <w:r>
        <w:rPr>
          <w:sz w:val="24"/>
          <w:szCs w:val="24"/>
        </w:rPr>
        <w:t xml:space="preserve">yji ruce mýdlem. </w:t>
      </w:r>
      <w:r w:rsidR="00615C13">
        <w:rPr>
          <w:sz w:val="24"/>
          <w:szCs w:val="24"/>
        </w:rPr>
        <w:t>Dostatečně v</w:t>
      </w:r>
      <w:r>
        <w:rPr>
          <w:sz w:val="24"/>
          <w:szCs w:val="24"/>
        </w:rPr>
        <w:t xml:space="preserve">ětrám. </w:t>
      </w:r>
    </w:p>
    <w:p w14:paraId="098BDDFB" w14:textId="75578606" w:rsidR="00117910" w:rsidRPr="00FD794B" w:rsidRDefault="004F0979" w:rsidP="0044090D">
      <w:pPr>
        <w:rPr>
          <w:sz w:val="28"/>
          <w:szCs w:val="28"/>
        </w:rPr>
      </w:pPr>
      <w:r>
        <w:rPr>
          <w:b/>
          <w:bCs/>
          <w:sz w:val="32"/>
          <w:szCs w:val="32"/>
        </w:rPr>
        <w:t>Mám p</w:t>
      </w:r>
      <w:r w:rsidR="00B946E5" w:rsidRPr="00FD794B">
        <w:rPr>
          <w:b/>
          <w:bCs/>
          <w:sz w:val="32"/>
          <w:szCs w:val="32"/>
        </w:rPr>
        <w:t xml:space="preserve">ozitivní test na covid-19. Co mám dělat? </w:t>
      </w:r>
    </w:p>
    <w:p w14:paraId="115E46F1" w14:textId="7EE5AEF4" w:rsidR="0044090D" w:rsidRPr="00E21072" w:rsidRDefault="0044090D" w:rsidP="00B946E5">
      <w:pPr>
        <w:jc w:val="both"/>
        <w:rPr>
          <w:sz w:val="24"/>
          <w:szCs w:val="24"/>
        </w:rPr>
      </w:pPr>
      <w:r w:rsidRPr="0044090D">
        <w:rPr>
          <w:rFonts w:ascii="Barlow Medium" w:hAnsi="Barlow Medium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BC794C8" wp14:editId="7A4C1BDE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498600" cy="1498600"/>
            <wp:effectExtent l="0" t="0" r="6350" b="0"/>
            <wp:wrapSquare wrapText="bothSides"/>
            <wp:docPr id="15" name="Grafický objekt 15" descr="mám kašel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mám kašel se souvislou výplní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6E5" w:rsidRPr="0044090D">
        <w:rPr>
          <w:sz w:val="24"/>
          <w:szCs w:val="24"/>
        </w:rPr>
        <w:t xml:space="preserve">V případě, že Vám bylo diagnostikováno onemocnění covid-19, </w:t>
      </w:r>
      <w:r w:rsidRPr="00E21072">
        <w:rPr>
          <w:sz w:val="24"/>
          <w:szCs w:val="24"/>
        </w:rPr>
        <w:t xml:space="preserve">není </w:t>
      </w:r>
      <w:r w:rsidR="00E21072" w:rsidRPr="00E21072">
        <w:rPr>
          <w:sz w:val="24"/>
          <w:szCs w:val="24"/>
        </w:rPr>
        <w:t>v</w:t>
      </w:r>
      <w:r w:rsidRPr="00E21072">
        <w:rPr>
          <w:sz w:val="24"/>
          <w:szCs w:val="24"/>
        </w:rPr>
        <w:t xml:space="preserve">ám </w:t>
      </w:r>
      <w:r w:rsidR="004F0979">
        <w:rPr>
          <w:sz w:val="24"/>
          <w:szCs w:val="24"/>
        </w:rPr>
        <w:t xml:space="preserve">již izolace </w:t>
      </w:r>
      <w:r w:rsidRPr="00E21072">
        <w:rPr>
          <w:sz w:val="24"/>
          <w:szCs w:val="24"/>
        </w:rPr>
        <w:t>nařízena automaticky</w:t>
      </w:r>
      <w:r w:rsidR="004F0979">
        <w:rPr>
          <w:sz w:val="24"/>
          <w:szCs w:val="24"/>
        </w:rPr>
        <w:t>.</w:t>
      </w:r>
      <w:r w:rsidRPr="00E21072">
        <w:rPr>
          <w:sz w:val="24"/>
          <w:szCs w:val="24"/>
        </w:rPr>
        <w:t xml:space="preserve"> </w:t>
      </w:r>
      <w:r w:rsidR="00E21072" w:rsidRPr="00E21072">
        <w:rPr>
          <w:sz w:val="24"/>
          <w:szCs w:val="24"/>
        </w:rPr>
        <w:t xml:space="preserve">Nařízení izolace </w:t>
      </w:r>
      <w:r w:rsidR="004F0979">
        <w:rPr>
          <w:sz w:val="24"/>
          <w:szCs w:val="24"/>
        </w:rPr>
        <w:t xml:space="preserve">nově závisí na individuálním posouzení situace a zhodnocení míry rizika dalšího šíření onemocnění, které je v kompetenci </w:t>
      </w:r>
      <w:r w:rsidR="00E21072" w:rsidRPr="00E21072">
        <w:rPr>
          <w:sz w:val="24"/>
          <w:szCs w:val="24"/>
        </w:rPr>
        <w:t>poskytovatele zdravotních služeb (praktický lékař) nebo orgán</w:t>
      </w:r>
      <w:r w:rsidR="004F0979">
        <w:rPr>
          <w:sz w:val="24"/>
          <w:szCs w:val="24"/>
        </w:rPr>
        <w:t>u</w:t>
      </w:r>
      <w:r w:rsidR="00E21072" w:rsidRPr="00E21072">
        <w:rPr>
          <w:sz w:val="24"/>
          <w:szCs w:val="24"/>
        </w:rPr>
        <w:t xml:space="preserve"> ochrany veřejného zdraví (krajsk</w:t>
      </w:r>
      <w:r w:rsidR="004F0979">
        <w:rPr>
          <w:sz w:val="24"/>
          <w:szCs w:val="24"/>
        </w:rPr>
        <w:t>á</w:t>
      </w:r>
      <w:r w:rsidR="00E21072" w:rsidRPr="00E21072">
        <w:rPr>
          <w:sz w:val="24"/>
          <w:szCs w:val="24"/>
        </w:rPr>
        <w:t xml:space="preserve"> hygienick</w:t>
      </w:r>
      <w:r w:rsidR="004F0979">
        <w:rPr>
          <w:sz w:val="24"/>
          <w:szCs w:val="24"/>
        </w:rPr>
        <w:t>á</w:t>
      </w:r>
      <w:r w:rsidR="00E21072" w:rsidRPr="00E21072">
        <w:rPr>
          <w:sz w:val="24"/>
          <w:szCs w:val="24"/>
        </w:rPr>
        <w:t xml:space="preserve"> stanic</w:t>
      </w:r>
      <w:r w:rsidR="004F0979">
        <w:rPr>
          <w:sz w:val="24"/>
          <w:szCs w:val="24"/>
        </w:rPr>
        <w:t>e</w:t>
      </w:r>
      <w:r w:rsidR="00E21072" w:rsidRPr="00E21072">
        <w:rPr>
          <w:sz w:val="24"/>
          <w:szCs w:val="24"/>
        </w:rPr>
        <w:t>)</w:t>
      </w:r>
      <w:r w:rsidR="004F0979">
        <w:rPr>
          <w:sz w:val="24"/>
          <w:szCs w:val="24"/>
        </w:rPr>
        <w:t>.</w:t>
      </w:r>
      <w:r w:rsidR="00E21072" w:rsidRPr="00E21072">
        <w:rPr>
          <w:sz w:val="24"/>
          <w:szCs w:val="24"/>
        </w:rPr>
        <w:t xml:space="preserve"> </w:t>
      </w:r>
    </w:p>
    <w:p w14:paraId="4E483FFC" w14:textId="71FB02EC" w:rsidR="0044090D" w:rsidRDefault="0044090D" w:rsidP="00B946E5">
      <w:pPr>
        <w:jc w:val="both"/>
        <w:rPr>
          <w:sz w:val="24"/>
          <w:szCs w:val="24"/>
        </w:rPr>
      </w:pPr>
      <w:r w:rsidRPr="00FD794B">
        <w:rPr>
          <w:b/>
          <w:bCs/>
          <w:sz w:val="24"/>
          <w:szCs w:val="24"/>
          <w:u w:val="single"/>
        </w:rPr>
        <w:t>Izolace Vám může být nařízena v</w:t>
      </w:r>
      <w:r w:rsidR="004F0979">
        <w:rPr>
          <w:b/>
          <w:bCs/>
          <w:sz w:val="24"/>
          <w:szCs w:val="24"/>
          <w:u w:val="single"/>
        </w:rPr>
        <w:t> </w:t>
      </w:r>
      <w:r w:rsidRPr="00FD794B">
        <w:rPr>
          <w:b/>
          <w:bCs/>
          <w:sz w:val="24"/>
          <w:szCs w:val="24"/>
          <w:u w:val="single"/>
        </w:rPr>
        <w:t>případech</w:t>
      </w:r>
      <w:r w:rsidR="004F0979">
        <w:rPr>
          <w:b/>
          <w:bCs/>
          <w:sz w:val="24"/>
          <w:szCs w:val="24"/>
          <w:u w:val="single"/>
        </w:rPr>
        <w:t>,</w:t>
      </w:r>
      <w:r w:rsidRPr="00FD794B">
        <w:rPr>
          <w:b/>
          <w:bCs/>
          <w:sz w:val="24"/>
          <w:szCs w:val="24"/>
          <w:u w:val="single"/>
        </w:rPr>
        <w:t xml:space="preserve"> kdy to bude nezbytné pro zajištění ochrany veřejného zdraví</w:t>
      </w:r>
      <w:r>
        <w:rPr>
          <w:sz w:val="24"/>
          <w:szCs w:val="24"/>
        </w:rPr>
        <w:t>, např. pokud pracujete ve zdravotnictví či v sociálních službách a jste v přímém kontaktu s</w:t>
      </w:r>
      <w:r w:rsidR="004F0979">
        <w:rPr>
          <w:sz w:val="24"/>
          <w:szCs w:val="24"/>
        </w:rPr>
        <w:t> </w:t>
      </w:r>
      <w:r>
        <w:rPr>
          <w:sz w:val="24"/>
          <w:szCs w:val="24"/>
        </w:rPr>
        <w:t>pacienty</w:t>
      </w:r>
      <w:r w:rsidR="004F0979">
        <w:rPr>
          <w:sz w:val="24"/>
          <w:szCs w:val="24"/>
        </w:rPr>
        <w:t>/</w:t>
      </w:r>
      <w:r>
        <w:rPr>
          <w:sz w:val="24"/>
          <w:szCs w:val="24"/>
        </w:rPr>
        <w:t xml:space="preserve">klienty, a nelze stanovit jiná protiepidemická nebo režimová opatření. </w:t>
      </w:r>
    </w:p>
    <w:p w14:paraId="115C0958" w14:textId="75924A58" w:rsidR="00B946E5" w:rsidRPr="0044090D" w:rsidRDefault="0044090D" w:rsidP="004409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všech případech </w:t>
      </w:r>
      <w:r w:rsidR="004F0979">
        <w:rPr>
          <w:sz w:val="24"/>
          <w:szCs w:val="24"/>
        </w:rPr>
        <w:t>vždy</w:t>
      </w:r>
      <w:r>
        <w:rPr>
          <w:sz w:val="24"/>
          <w:szCs w:val="24"/>
        </w:rPr>
        <w:t xml:space="preserve"> </w:t>
      </w:r>
      <w:r w:rsidR="00B946E5" w:rsidRPr="0044090D">
        <w:rPr>
          <w:sz w:val="24"/>
          <w:szCs w:val="24"/>
        </w:rPr>
        <w:t xml:space="preserve">dbejte pokynů svého </w:t>
      </w:r>
      <w:r w:rsidR="003C0B2D" w:rsidRPr="0044090D">
        <w:rPr>
          <w:sz w:val="24"/>
          <w:szCs w:val="24"/>
        </w:rPr>
        <w:t xml:space="preserve">ošetřujícího </w:t>
      </w:r>
      <w:r w:rsidR="00B946E5" w:rsidRPr="0044090D">
        <w:rPr>
          <w:sz w:val="24"/>
          <w:szCs w:val="24"/>
        </w:rPr>
        <w:t>lékaře</w:t>
      </w:r>
      <w:r w:rsidR="00E21072">
        <w:rPr>
          <w:sz w:val="24"/>
          <w:szCs w:val="24"/>
        </w:rPr>
        <w:t xml:space="preserve"> nebo orgánu ochrany veřejného zdraví</w:t>
      </w:r>
      <w:r w:rsidR="004F0979">
        <w:rPr>
          <w:sz w:val="24"/>
          <w:szCs w:val="24"/>
        </w:rPr>
        <w:t xml:space="preserve"> a d</w:t>
      </w:r>
      <w:r w:rsidR="00B946E5" w:rsidRPr="0044090D">
        <w:rPr>
          <w:sz w:val="24"/>
          <w:szCs w:val="24"/>
        </w:rPr>
        <w:t>održujte stanovený postup léčby</w:t>
      </w:r>
      <w:r w:rsidR="00E21072">
        <w:rPr>
          <w:sz w:val="24"/>
          <w:szCs w:val="24"/>
        </w:rPr>
        <w:t xml:space="preserve">. </w:t>
      </w:r>
    </w:p>
    <w:p w14:paraId="3704780F" w14:textId="01848F8F" w:rsidR="003C0B2D" w:rsidRDefault="003C0B2D" w:rsidP="004F0979">
      <w:pPr>
        <w:jc w:val="center"/>
        <w:rPr>
          <w:rFonts w:ascii="Barlow Medium" w:hAnsi="Barlow Medium"/>
          <w:b/>
          <w:bCs/>
        </w:rPr>
      </w:pPr>
      <w:r>
        <w:rPr>
          <w:rFonts w:ascii="Barlow Medium" w:hAnsi="Barlow Medium"/>
          <w:b/>
          <w:bCs/>
        </w:rPr>
        <w:lastRenderedPageBreak/>
        <w:t>Základní preventivní pravidla</w:t>
      </w:r>
      <w:r w:rsidR="004F0979">
        <w:rPr>
          <w:rFonts w:ascii="Barlow Medium" w:hAnsi="Barlow Medium"/>
          <w:b/>
          <w:bCs/>
        </w:rPr>
        <w:t xml:space="preserve"> </w:t>
      </w:r>
    </w:p>
    <w:p w14:paraId="10270AF5" w14:textId="68A82222" w:rsidR="003C0B2D" w:rsidRPr="00E21072" w:rsidRDefault="003C0B2D" w:rsidP="00E21072">
      <w:pPr>
        <w:jc w:val="both"/>
        <w:rPr>
          <w:rFonts w:ascii="Barlow Medium" w:hAnsi="Barlow Medium"/>
          <w:b/>
          <w:bCs/>
        </w:rPr>
      </w:pPr>
      <w:r w:rsidRPr="0036507F">
        <w:rPr>
          <w:rFonts w:ascii="Barlow Medium" w:hAnsi="Barlow Medium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9218F2" wp14:editId="612F7278">
                <wp:simplePos x="0" y="0"/>
                <wp:positionH relativeFrom="column">
                  <wp:posOffset>1043305</wp:posOffset>
                </wp:positionH>
                <wp:positionV relativeFrom="paragraph">
                  <wp:posOffset>267970</wp:posOffset>
                </wp:positionV>
                <wp:extent cx="4597400" cy="1404620"/>
                <wp:effectExtent l="0" t="0" r="1270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CEE22" w14:textId="5AA3BFD7" w:rsidR="003C0B2D" w:rsidRPr="004B1785" w:rsidRDefault="003C0B2D" w:rsidP="003C0B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B1785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Udržujte bezpečné rozestupy od ostatních osob, i když se nezdají být nemocní.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218F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2.15pt;margin-top:21.1pt;width:36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" strokecolor="white [3212]">
                <v:textbox style="mso-fit-shape-to-text:t">
                  <w:txbxContent>
                    <w:p w14:paraId="2D1CEE22" w14:textId="5AA3BFD7" w:rsidR="003C0B2D" w:rsidRPr="004B1785" w:rsidRDefault="003C0B2D" w:rsidP="003C0B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4B1785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Udržujte bezpečné rozestupy od ostatních osob, i když se nezdají být nemocní.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507F">
        <w:rPr>
          <w:rFonts w:ascii="Barlow Medium" w:hAnsi="Barlow Medium"/>
          <w:b/>
          <w:bCs/>
          <w:noProof/>
        </w:rPr>
        <w:drawing>
          <wp:inline distT="0" distB="0" distL="0" distR="0" wp14:anchorId="3E17981E" wp14:editId="42958BBB">
            <wp:extent cx="720000" cy="720000"/>
            <wp:effectExtent l="0" t="0" r="4445" b="4445"/>
            <wp:docPr id="13" name="Grafický objekt 13" descr="Sociální distancing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Sociální distancing obry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1138A" w14:textId="2EB0BD10" w:rsidR="003C0B2D" w:rsidRPr="0036507F" w:rsidRDefault="003C0B2D" w:rsidP="003C0B2D">
      <w:pPr>
        <w:tabs>
          <w:tab w:val="left" w:pos="1860"/>
        </w:tabs>
        <w:rPr>
          <w:rFonts w:ascii="Barlow Medium" w:hAnsi="Barlow Medium"/>
          <w:noProof/>
        </w:rPr>
      </w:pPr>
      <w:r w:rsidRPr="0036507F">
        <w:rPr>
          <w:rFonts w:ascii="Barlow Medium" w:hAnsi="Barlow Medium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163D3F" wp14:editId="412F22D6">
                <wp:simplePos x="0" y="0"/>
                <wp:positionH relativeFrom="margin">
                  <wp:posOffset>1028700</wp:posOffset>
                </wp:positionH>
                <wp:positionV relativeFrom="paragraph">
                  <wp:posOffset>223520</wp:posOffset>
                </wp:positionV>
                <wp:extent cx="4597400" cy="1404620"/>
                <wp:effectExtent l="0" t="0" r="12700" b="1397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F268D" w14:textId="3CECB895" w:rsidR="003C0B2D" w:rsidRPr="004B1785" w:rsidRDefault="003C0B2D" w:rsidP="003C0B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Dostatečně větrejte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. O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ptimální je krátké intenzivní větrání, a to několikrát denně.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63D3F" id="_x0000_s1027" type="#_x0000_t202" style="position:absolute;margin-left:81pt;margin-top:17.6pt;width:36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" strokecolor="white [3212]">
                <v:textbox style="mso-fit-shape-to-text:t">
                  <w:txbxContent>
                    <w:p w14:paraId="228F268D" w14:textId="3CECB895" w:rsidR="003C0B2D" w:rsidRPr="004B1785" w:rsidRDefault="003C0B2D" w:rsidP="003C0B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Dostatečně větrejte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. O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ptimální je krátké intenzivní větrání, a to několikrát denně.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arlow Medium" w:hAnsi="Barlow Medium"/>
          <w:noProof/>
        </w:rPr>
        <w:drawing>
          <wp:inline distT="0" distB="0" distL="0" distR="0" wp14:anchorId="383B1E10" wp14:editId="4A177D41">
            <wp:extent cx="748800" cy="748800"/>
            <wp:effectExtent l="0" t="0" r="0" b="0"/>
            <wp:docPr id="1" name="Grafický objekt 1" descr="Okno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 descr="Okno se souvislou výplní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75605" w14:textId="77777777" w:rsidR="003C0B2D" w:rsidRPr="0036507F" w:rsidRDefault="003C0B2D" w:rsidP="003C0B2D">
      <w:pPr>
        <w:tabs>
          <w:tab w:val="left" w:pos="1860"/>
        </w:tabs>
        <w:rPr>
          <w:rFonts w:ascii="Barlow Medium" w:hAnsi="Barlow Medium"/>
          <w:noProof/>
        </w:rPr>
      </w:pPr>
      <w:r w:rsidRPr="0036507F">
        <w:rPr>
          <w:rFonts w:ascii="Barlow Medium" w:hAnsi="Barlow Medium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94B51B" wp14:editId="43C68D67">
                <wp:simplePos x="0" y="0"/>
                <wp:positionH relativeFrom="margin">
                  <wp:posOffset>1022350</wp:posOffset>
                </wp:positionH>
                <wp:positionV relativeFrom="paragraph">
                  <wp:posOffset>153035</wp:posOffset>
                </wp:positionV>
                <wp:extent cx="4597400" cy="1404620"/>
                <wp:effectExtent l="0" t="0" r="12700" b="1397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0F911" w14:textId="5AFEAD48" w:rsidR="003C0B2D" w:rsidRPr="004B1785" w:rsidRDefault="003C0B2D" w:rsidP="003C0B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B1785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Myjte si často ruce. Používejte mýdlo a vodu.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Js</w:t>
                            </w:r>
                            <w:r w:rsidR="004F0979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te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-li nemocný, o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mezte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podávání rukou,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objímání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při pozdravu,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nedotýk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ejte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 obličeje a očí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neumytým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rukama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4B51B" id="_x0000_s1028" type="#_x0000_t202" style="position:absolute;margin-left:80.5pt;margin-top:12.05pt;width:36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" strokecolor="white [3212]">
                <v:textbox style="mso-fit-shape-to-text:t">
                  <w:txbxContent>
                    <w:p w14:paraId="2AA0F911" w14:textId="5AFEAD48" w:rsidR="003C0B2D" w:rsidRPr="004B1785" w:rsidRDefault="003C0B2D" w:rsidP="003C0B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4B1785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Myjte si často ruce. Používejte mýdlo a vodu.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Js</w:t>
                      </w:r>
                      <w:r w:rsidR="004F0979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te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-li nemocný, o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mezte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podávání rukou,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objímání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se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při pozdravu,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nedotýk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ejte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se obličeje a očí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neumytým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rukama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507F">
        <w:rPr>
          <w:rFonts w:ascii="Barlow Medium" w:hAnsi="Barlow Medium"/>
          <w:noProof/>
        </w:rPr>
        <w:drawing>
          <wp:inline distT="0" distB="0" distL="0" distR="0" wp14:anchorId="570DED69" wp14:editId="485841C2">
            <wp:extent cx="730800" cy="730800"/>
            <wp:effectExtent l="0" t="0" r="0" b="0"/>
            <wp:docPr id="5" name="Grafický objekt 5" descr="Upravený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Upravený se souvislou výplní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7C5C9" w14:textId="6E83D3FF" w:rsidR="003C0B2D" w:rsidRPr="0036507F" w:rsidRDefault="003C0B2D" w:rsidP="003C0B2D">
      <w:pPr>
        <w:rPr>
          <w:rFonts w:ascii="Barlow Medium" w:hAnsi="Barlow Medium"/>
          <w:noProof/>
        </w:rPr>
      </w:pPr>
      <w:r w:rsidRPr="0036507F">
        <w:rPr>
          <w:rFonts w:ascii="Barlow Medium" w:hAnsi="Barlow Medium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9E1D2" wp14:editId="362BBC38">
                <wp:simplePos x="0" y="0"/>
                <wp:positionH relativeFrom="margin">
                  <wp:posOffset>1042670</wp:posOffset>
                </wp:positionH>
                <wp:positionV relativeFrom="paragraph">
                  <wp:posOffset>843280</wp:posOffset>
                </wp:positionV>
                <wp:extent cx="4686300" cy="1404620"/>
                <wp:effectExtent l="0" t="0" r="19050" b="1397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F65E" w14:textId="029E124D" w:rsidR="003C0B2D" w:rsidRPr="004B1785" w:rsidRDefault="003C0B2D" w:rsidP="003C0B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B1785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Pokud</w:t>
                            </w:r>
                            <w:r w:rsidR="00BB64BB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máte příznaky onemocnění</w:t>
                            </w:r>
                            <w:r w:rsidRPr="004B1785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, zůstaňte raději doma a omezte na nezbytné minimum kontakt s rizikovými skupinami (senioři, osoby s chronickým onemocněním</w:t>
                            </w:r>
                            <w:r w:rsidR="00BB64BB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nebo oslabenou imunitou</w:t>
                            </w:r>
                            <w:r w:rsidRPr="004B1785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abyste 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zabránil šíření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onemocnění, například v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pracovní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ch</w:t>
                            </w:r>
                            <w:r w:rsidRPr="004A0193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nebo dětsk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ých kolektivech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29E1D2" id="_x0000_s1029" type="#_x0000_t202" style="position:absolute;margin-left:82.1pt;margin-top:66.4pt;width:36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" strokecolor="white [3212]">
                <v:textbox style="mso-fit-shape-to-text:t">
                  <w:txbxContent>
                    <w:p w14:paraId="11A6F65E" w14:textId="029E124D" w:rsidR="003C0B2D" w:rsidRPr="004B1785" w:rsidRDefault="003C0B2D" w:rsidP="003C0B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4B1785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Pokud</w:t>
                      </w:r>
                      <w:r w:rsidR="00BB64BB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máte příznaky onemocnění</w:t>
                      </w:r>
                      <w:r w:rsidRPr="004B1785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, zůstaňte raději doma a omezte na nezbytné minimum kontakt s rizikovými skupinami (senioři, osoby s chronickým onemocněním</w:t>
                      </w:r>
                      <w:r w:rsidR="00BB64BB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nebo oslabenou imunitou</w:t>
                      </w:r>
                      <w:r w:rsidRPr="004B1785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, abyste 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zabránil šíření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onemocnění, například v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pracovní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ch</w:t>
                      </w:r>
                      <w:r w:rsidRPr="004A0193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nebo dětsk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ých kolektivech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arlow Medium" w:hAnsi="Barlow Medium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E74924F" wp14:editId="76B115F5">
            <wp:simplePos x="0" y="0"/>
            <wp:positionH relativeFrom="margin">
              <wp:align>left</wp:align>
            </wp:positionH>
            <wp:positionV relativeFrom="paragraph">
              <wp:posOffset>862330</wp:posOffset>
            </wp:positionV>
            <wp:extent cx="734400" cy="734400"/>
            <wp:effectExtent l="0" t="0" r="8890" b="0"/>
            <wp:wrapSquare wrapText="bothSides"/>
            <wp:docPr id="30" name="Grafický objekt 30" descr="Domov1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cký objekt 30" descr="Domov1 se souvislou výplní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07F">
        <w:rPr>
          <w:rFonts w:ascii="Barlow Medium" w:hAnsi="Barlow Medium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86AC20" wp14:editId="5774B02D">
                <wp:simplePos x="0" y="0"/>
                <wp:positionH relativeFrom="margin">
                  <wp:posOffset>1023620</wp:posOffset>
                </wp:positionH>
                <wp:positionV relativeFrom="paragraph">
                  <wp:posOffset>179070</wp:posOffset>
                </wp:positionV>
                <wp:extent cx="4597400" cy="1404620"/>
                <wp:effectExtent l="0" t="0" r="12700" b="1397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26C1A" w14:textId="77777777" w:rsidR="003C0B2D" w:rsidRPr="004B1785" w:rsidRDefault="003C0B2D" w:rsidP="003C0B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B1785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Při kašli nebo kýchnutí si zakryjte nos a ústa ohnutým loktem nebo kapesníkem.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6AC20" id="_x0000_s1030" type="#_x0000_t202" style="position:absolute;margin-left:80.6pt;margin-top:14.1pt;width:36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" strokecolor="white [3212]">
                <v:textbox style="mso-fit-shape-to-text:t">
                  <w:txbxContent>
                    <w:p w14:paraId="4E726C1A" w14:textId="77777777" w:rsidR="003C0B2D" w:rsidRPr="004B1785" w:rsidRDefault="003C0B2D" w:rsidP="003C0B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4B1785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Při kašli nebo kýchnutí si zakryjte nos a ústa ohnutým loktem nebo kapesníkem.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507F">
        <w:rPr>
          <w:rFonts w:ascii="Barlow Medium" w:hAnsi="Barlow Medium"/>
          <w:noProof/>
        </w:rPr>
        <w:drawing>
          <wp:inline distT="0" distB="0" distL="0" distR="0" wp14:anchorId="5740551A" wp14:editId="332B7944">
            <wp:extent cx="738000" cy="738000"/>
            <wp:effectExtent l="0" t="0" r="5080" b="0"/>
            <wp:docPr id="7" name="Grafický objekt 7" descr="mám kašel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mám kašel se souvislou výplní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84C3" w14:textId="6567EB92" w:rsidR="003C0B2D" w:rsidRDefault="003C0B2D" w:rsidP="003C0B2D">
      <w:pPr>
        <w:rPr>
          <w:rFonts w:ascii="Barlow Medium" w:hAnsi="Barlow Medium"/>
        </w:rPr>
      </w:pPr>
      <w:r>
        <w:rPr>
          <w:rFonts w:ascii="Barlow Medium" w:hAnsi="Barlow Medium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9B6C579" wp14:editId="5EC52CB9">
            <wp:simplePos x="0" y="0"/>
            <wp:positionH relativeFrom="margin">
              <wp:align>left</wp:align>
            </wp:positionH>
            <wp:positionV relativeFrom="paragraph">
              <wp:posOffset>911225</wp:posOffset>
            </wp:positionV>
            <wp:extent cx="741600" cy="741600"/>
            <wp:effectExtent l="0" t="0" r="1905" b="1905"/>
            <wp:wrapSquare wrapText="bothSides"/>
            <wp:docPr id="33" name="Grafický objekt 33" descr="Pomeranč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cký objekt 33" descr="Pomeranč se souvislou výplní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07F">
        <w:rPr>
          <w:rFonts w:ascii="Barlow Medium" w:hAnsi="Barlow Medium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06114D" wp14:editId="331E8122">
                <wp:simplePos x="0" y="0"/>
                <wp:positionH relativeFrom="margin">
                  <wp:align>right</wp:align>
                </wp:positionH>
                <wp:positionV relativeFrom="paragraph">
                  <wp:posOffset>1014095</wp:posOffset>
                </wp:positionV>
                <wp:extent cx="4686300" cy="1404620"/>
                <wp:effectExtent l="0" t="0" r="19050" b="1397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EA3EB" w14:textId="0530BD69" w:rsidR="003C0B2D" w:rsidRPr="004B1785" w:rsidRDefault="003C0B2D" w:rsidP="003C0B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B1785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Posil</w:t>
                            </w:r>
                            <w:r w:rsidR="00BB64BB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ujte</w:t>
                            </w:r>
                            <w:r w:rsidRPr="004B1785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svou imunitu, jezte dostatečné množství 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zeleniny a </w:t>
                            </w:r>
                            <w:r w:rsidRPr="004B1785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ovoce, které jsou zdrojem cenných vitamínů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 posílení obranyschopnosti organismu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6114D" id="_x0000_s1031" type="#_x0000_t202" style="position:absolute;margin-left:317.8pt;margin-top:79.85pt;width:369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" strokecolor="white [3212]">
                <v:textbox style="mso-fit-shape-to-text:t">
                  <w:txbxContent>
                    <w:p w14:paraId="190EA3EB" w14:textId="0530BD69" w:rsidR="003C0B2D" w:rsidRPr="004B1785" w:rsidRDefault="003C0B2D" w:rsidP="003C0B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4B1785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Posil</w:t>
                      </w:r>
                      <w:r w:rsidR="00BB64BB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ujte</w:t>
                      </w:r>
                      <w:r w:rsidRPr="004B1785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svou imunitu, jezte dostatečné množství 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zeleniny a </w:t>
                      </w:r>
                      <w:r w:rsidRPr="004B1785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ovoce, které jsou zdrojem cenných vitamínů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pro posílení obranyschopnosti organismu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E3F11B" w14:textId="2A664589" w:rsidR="003C0B2D" w:rsidRPr="0036507F" w:rsidRDefault="003C0B2D" w:rsidP="003C0B2D">
      <w:pPr>
        <w:rPr>
          <w:rFonts w:ascii="Barlow Medium" w:hAnsi="Barlow Medium"/>
        </w:rPr>
      </w:pPr>
      <w:r w:rsidRPr="0036507F">
        <w:rPr>
          <w:rFonts w:ascii="Barlow Medium" w:hAnsi="Barlow Medium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BF5BD3" wp14:editId="11610212">
                <wp:simplePos x="0" y="0"/>
                <wp:positionH relativeFrom="margin">
                  <wp:posOffset>1085850</wp:posOffset>
                </wp:positionH>
                <wp:positionV relativeFrom="paragraph">
                  <wp:posOffset>836295</wp:posOffset>
                </wp:positionV>
                <wp:extent cx="4686300" cy="1404620"/>
                <wp:effectExtent l="0" t="0" r="19050" b="13970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BF55" w14:textId="39DF29C8" w:rsidR="003C0B2D" w:rsidRPr="004B1785" w:rsidRDefault="003C0B2D" w:rsidP="003C0B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Pohybujte se co nejčastěji na </w:t>
                            </w:r>
                            <w:r w:rsidRPr="00294D9E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čerstv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ém</w:t>
                            </w:r>
                            <w:r w:rsidRPr="00294D9E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vzduch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294D9E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, pomůže také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D9E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dostatek spánku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BB64BB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zdravý</w:t>
                            </w:r>
                            <w:r w:rsidRPr="00294D9E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životní styl</w:t>
                            </w:r>
                            <w:r w:rsidR="00BB64BB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 dostatkem pohybu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F5BD3" id="_x0000_s1032" type="#_x0000_t202" style="position:absolute;margin-left:85.5pt;margin-top:65.85pt;width:36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" strokecolor="white [3212]">
                <v:textbox style="mso-fit-shape-to-text:t">
                  <w:txbxContent>
                    <w:p w14:paraId="31E6BF55" w14:textId="39DF29C8" w:rsidR="003C0B2D" w:rsidRPr="004B1785" w:rsidRDefault="003C0B2D" w:rsidP="003C0B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Pohybujte se co nejčastěji na </w:t>
                      </w:r>
                      <w:r w:rsidRPr="00294D9E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čerstv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ém</w:t>
                      </w:r>
                      <w:r w:rsidRPr="00294D9E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vzduch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 w:rsidRPr="00294D9E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, pomůže také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94D9E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dostatek spánku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a </w:t>
                      </w:r>
                      <w:r w:rsidR="00BB64BB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zdravý</w:t>
                      </w:r>
                      <w:r w:rsidRPr="00294D9E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životní styl</w:t>
                      </w:r>
                      <w:r w:rsidR="00BB64BB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s dostatkem pohybu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A585AF" w14:textId="4455CB55" w:rsidR="003C0B2D" w:rsidRPr="0036507F" w:rsidRDefault="003C0B2D" w:rsidP="003C0B2D">
      <w:pPr>
        <w:rPr>
          <w:rFonts w:ascii="Barlow Medium" w:hAnsi="Barlow Medium"/>
        </w:rPr>
      </w:pPr>
      <w:r>
        <w:rPr>
          <w:rFonts w:ascii="Barlow Medium" w:hAnsi="Barlow Medium"/>
          <w:noProof/>
        </w:rPr>
        <w:drawing>
          <wp:anchor distT="0" distB="0" distL="114300" distR="114300" simplePos="0" relativeHeight="251673600" behindDoc="0" locked="0" layoutInCell="1" allowOverlap="1" wp14:anchorId="37FC7408" wp14:editId="48A4D42B">
            <wp:simplePos x="0" y="0"/>
            <wp:positionH relativeFrom="column">
              <wp:posOffset>31115</wp:posOffset>
            </wp:positionH>
            <wp:positionV relativeFrom="paragraph">
              <wp:posOffset>5715</wp:posOffset>
            </wp:positionV>
            <wp:extent cx="723600" cy="723600"/>
            <wp:effectExtent l="0" t="0" r="0" b="635"/>
            <wp:wrapSquare wrapText="bothSides"/>
            <wp:docPr id="26" name="Grafický objekt 26" descr="Túr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cký objekt 26" descr="Túra se souvislou výplní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63B20" w14:textId="688E7252" w:rsidR="003C0B2D" w:rsidRPr="0036507F" w:rsidRDefault="003C0B2D" w:rsidP="003C0B2D">
      <w:pPr>
        <w:rPr>
          <w:rFonts w:ascii="Barlow Medium" w:hAnsi="Barlow Medium"/>
        </w:rPr>
      </w:pPr>
      <w:r w:rsidRPr="0036507F">
        <w:rPr>
          <w:rFonts w:ascii="Barlow Medium" w:hAnsi="Barlow Medium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D92FBE" wp14:editId="3BC4ACF3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4686300" cy="1404620"/>
                <wp:effectExtent l="0" t="0" r="19050" b="1397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A4C78" w14:textId="25BCC863" w:rsidR="003C0B2D" w:rsidRPr="004B1785" w:rsidRDefault="003C0B2D" w:rsidP="003C0B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Využijte, pokud 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js</w:t>
                            </w:r>
                            <w:r w:rsidR="00BB64BB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te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nemocný a 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je to možné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práci z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domova</w:t>
                            </w:r>
                            <w:r w:rsidR="00E21072">
                              <w:rPr>
                                <w:rFonts w:ascii="Barlow-Medium" w:hAnsi="Barlow-Medium" w:cs="Barlow-Medium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92FBE" id="_x0000_s1033" type="#_x0000_t202" style="position:absolute;margin-left:317.8pt;margin-top:25pt;width:369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" strokecolor="white [3212]">
                <v:textbox style="mso-fit-shape-to-text:t">
                  <w:txbxContent>
                    <w:p w14:paraId="457A4C78" w14:textId="25BCC863" w:rsidR="003C0B2D" w:rsidRPr="004B1785" w:rsidRDefault="003C0B2D" w:rsidP="003C0B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Využijte, pokud 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js</w:t>
                      </w:r>
                      <w:r w:rsidR="00BB64BB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te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nemocný a 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je to možné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 xml:space="preserve"> práci z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domova</w:t>
                      </w:r>
                      <w:r w:rsidR="00E21072">
                        <w:rPr>
                          <w:rFonts w:ascii="Barlow-Medium" w:hAnsi="Barlow-Medium" w:cs="Barlow-Medium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507F">
        <w:rPr>
          <w:rFonts w:ascii="Barlow Medium" w:hAnsi="Barlow Medium"/>
          <w:noProof/>
        </w:rPr>
        <w:drawing>
          <wp:anchor distT="0" distB="0" distL="114300" distR="114300" simplePos="0" relativeHeight="251674624" behindDoc="0" locked="0" layoutInCell="1" allowOverlap="1" wp14:anchorId="6E022E00" wp14:editId="7773C3C2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727200" cy="727200"/>
            <wp:effectExtent l="0" t="0" r="0" b="0"/>
            <wp:wrapSquare wrapText="bothSides"/>
            <wp:docPr id="21" name="Grafický objekt 21" descr="Programátor samčího pohlaví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cký objekt 21" descr="Programátor samčího pohlaví se souvislou výplní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3C7D0" w14:textId="561B18AC" w:rsidR="003C0B2D" w:rsidRDefault="003C0B2D" w:rsidP="003C0B2D">
      <w:pPr>
        <w:rPr>
          <w:rFonts w:ascii="Barlow Medium" w:hAnsi="Barlow Medium"/>
        </w:rPr>
      </w:pPr>
    </w:p>
    <w:p w14:paraId="05952E2A" w14:textId="634299A2" w:rsidR="003C0B2D" w:rsidRPr="0036507F" w:rsidRDefault="003C0B2D" w:rsidP="003C0B2D">
      <w:pPr>
        <w:rPr>
          <w:rFonts w:ascii="Barlow Medium" w:hAnsi="Barlow Medium"/>
        </w:rPr>
      </w:pPr>
    </w:p>
    <w:sectPr w:rsidR="003C0B2D" w:rsidRPr="0036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Medium">
    <w:altName w:val="Calibri"/>
    <w:charset w:val="EE"/>
    <w:family w:val="auto"/>
    <w:pitch w:val="variable"/>
    <w:sig w:usb0="20000007" w:usb1="00000000" w:usb2="00000000" w:usb3="00000000" w:csb0="00000193" w:csb1="00000000"/>
  </w:font>
  <w:font w:name="Barlow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06F5"/>
    <w:multiLevelType w:val="hybridMultilevel"/>
    <w:tmpl w:val="98FCA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5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E2"/>
    <w:rsid w:val="00117910"/>
    <w:rsid w:val="00122603"/>
    <w:rsid w:val="001E0D28"/>
    <w:rsid w:val="003C0B2D"/>
    <w:rsid w:val="00401294"/>
    <w:rsid w:val="0044090D"/>
    <w:rsid w:val="0046237C"/>
    <w:rsid w:val="00464BE2"/>
    <w:rsid w:val="00475049"/>
    <w:rsid w:val="004F0979"/>
    <w:rsid w:val="00565503"/>
    <w:rsid w:val="00615C13"/>
    <w:rsid w:val="006D47BD"/>
    <w:rsid w:val="007924F6"/>
    <w:rsid w:val="0087048C"/>
    <w:rsid w:val="008C327D"/>
    <w:rsid w:val="008F5E8E"/>
    <w:rsid w:val="00A41BDA"/>
    <w:rsid w:val="00AF482C"/>
    <w:rsid w:val="00B23478"/>
    <w:rsid w:val="00B946E5"/>
    <w:rsid w:val="00BB64BB"/>
    <w:rsid w:val="00C44819"/>
    <w:rsid w:val="00D502BB"/>
    <w:rsid w:val="00D67DEF"/>
    <w:rsid w:val="00E21072"/>
    <w:rsid w:val="00EC7AFA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35E8"/>
  <w15:chartTrackingRefBased/>
  <w15:docId w15:val="{9FC60A2A-AB38-4071-95E6-9596ABAD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072"/>
    <w:pPr>
      <w:ind w:left="720"/>
      <w:contextualSpacing/>
    </w:pPr>
  </w:style>
  <w:style w:type="paragraph" w:styleId="Revize">
    <w:name w:val="Revision"/>
    <w:hidden/>
    <w:uiPriority w:val="99"/>
    <w:semiHidden/>
    <w:rsid w:val="00D67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Kyselý Zdeněk, Mgr.</dc:creator>
  <cp:keywords/>
  <dc:description/>
  <cp:lastModifiedBy>Daniel Valášek | centrala Olomouc</cp:lastModifiedBy>
  <cp:revision>2</cp:revision>
  <dcterms:created xsi:type="dcterms:W3CDTF">2023-04-11T12:44:00Z</dcterms:created>
  <dcterms:modified xsi:type="dcterms:W3CDTF">2023-04-11T12:44:00Z</dcterms:modified>
</cp:coreProperties>
</file>